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13
</w:t>
      </w:r>
    </w:p>
    <w:p>
      <w:r>
        <w:t xml:space="preserve">к письму ЦБ РФ
</w:t>
      </w:r>
    </w:p>
    <w:p>
      <w:r>
        <w:t xml:space="preserve">от 30 сентября 1994 г. Nо. 114
</w:t>
      </w:r>
    </w:p>
    <w:p>
      <w:r>
        <w:t xml:space="preserve">(в ред. от 11.02.97 Nо. 411)
</w:t>
      </w:r>
    </w:p>
    <w:p>
      <w:r>
        <w:t xml:space="preserve">ЗАПИСКА No. 8. АНАЛИЗ АКТИВОВ И ПАССИВОВ ПО СРОКАМ
</w:t>
      </w:r>
    </w:p>
    <w:p>
      <w:r>
        <w:t xml:space="preserve">ВОСТРЕБОВАНИЯ И ПОГАШЕНИЯ
</w:t>
      </w:r>
    </w:p>
    <w:p>
      <w:r>
        <w:t xml:space="preserve">тыс. руб.
</w:t>
      </w:r>
    </w:p>
    <w:p>
      <w:r>
        <w:t xml:space="preserve">+----------------------------------------------------------------------------------+
</w:t>
      </w:r>
    </w:p>
    <w:p>
      <w:r>
        <w:t xml:space="preserve">¦                Суммы по срокам погашения                                         ¦
</w:t>
      </w:r>
    </w:p>
    <w:p>
      <w:r>
        <w:t xml:space="preserve">+----------------------------------------------------------------------------------¦
</w:t>
      </w:r>
    </w:p>
    <w:p>
      <w:r>
        <w:t xml:space="preserve">¦Сроки               ¦Статья¦До вост-¦От 1¦От 6¦От 1¦От 2¦Свыше¦Без  ¦Просро-¦Всего¦
</w:t>
      </w:r>
    </w:p>
    <w:p>
      <w:r>
        <w:t xml:space="preserve">¦погашения           ¦бал-го¦ребова- ¦до 6¦мес.¦до 2¦до 5¦5 лет¦срока¦ченные ¦     ¦
</w:t>
      </w:r>
    </w:p>
    <w:p>
      <w:r>
        <w:t xml:space="preserve">¦                    ¦отчета¦ния и   ¦мес.¦до 1¦лет ¦лет ¦     ¦     ¦       ¦     ¦
</w:t>
      </w:r>
    </w:p>
    <w:p>
      <w:r>
        <w:t xml:space="preserve">¦                    ¦      ¦до 1    ¦    ¦года¦    ¦    ¦     ¦     ¦       ¦     ¦
</w:t>
      </w:r>
    </w:p>
    <w:p>
      <w:r>
        <w:t xml:space="preserve">¦                    ¦      ¦мес.    ¦    ¦    ¦    ¦    ¦     ¦     ¦       ¦     ¦
</w:t>
      </w:r>
    </w:p>
    <w:p>
      <w:r>
        <w:t xml:space="preserve">+--------------------+------+--------+----+----+----+----+-----+-----+-------+-----¦
</w:t>
      </w:r>
    </w:p>
    <w:p>
      <w:r>
        <w:t xml:space="preserve">¦         1          ¦  2   ¦   3    ¦ 4  ¦ 5  ¦ 6  ¦ 7  ¦  8  ¦  9  ¦  10   ¦ 11  ¦
</w:t>
      </w:r>
    </w:p>
    <w:p>
      <w:r>
        <w:t xml:space="preserve">+--------------------+------+--------+----+----+----+----+-----+-----+-------+-----¦
</w:t>
      </w:r>
    </w:p>
    <w:p>
      <w:r>
        <w:t xml:space="preserve">¦ АКТИВЫ             ¦      ¦        ¦    ¦    ¦    ¦    ¦     ¦     ¦       ¦     ¦
</w:t>
      </w:r>
    </w:p>
    <w:p>
      <w:r>
        <w:t xml:space="preserve">¦1. Денежные средства¦  1   ¦        ¦ X  ¦ X  ¦ X  ¦ X  ¦  X  ¦  X  ¦   X   ¦     ¦
</w:t>
      </w:r>
    </w:p>
    <w:p>
      <w:r>
        <w:t xml:space="preserve">¦  (наличные деньги) ¦      ¦        ¦    ¦    ¦    ¦    ¦     ¦     ¦       ¦     ¦
</w:t>
      </w:r>
    </w:p>
    <w:p>
      <w:r>
        <w:t xml:space="preserve">¦2. Счета в Централь-¦  1   ¦        ¦ X  ¦ X  ¦ X  ¦ X  ¦  X  ¦     ¦       ¦     ¦
</w:t>
      </w:r>
    </w:p>
    <w:p>
      <w:r>
        <w:t xml:space="preserve">¦  ном Банке         ¦      ¦        ¦    ¦    ¦    ¦    ¦     ¦     ¦       ¦     ¦
</w:t>
      </w:r>
    </w:p>
    <w:p>
      <w:r>
        <w:t xml:space="preserve">¦3. Депозиты в кре-  ¦  2   ¦        ¦    ¦    ¦    ¦    ¦     ¦     ¦       ¦     ¦
</w:t>
      </w:r>
    </w:p>
    <w:p>
      <w:r>
        <w:t xml:space="preserve">¦  дитных учреждениях¦      ¦        ¦    ¦    ¦    ¦    ¦     ¦     ¦       ¦     ¦
</w:t>
      </w:r>
    </w:p>
    <w:p>
      <w:r>
        <w:t xml:space="preserve">¦4. Ценные бумаги    ¦ 3 - 4¦        ¦    ¦    ¦    ¦    ¦     ¦     ¦       ¦     ¦
</w:t>
      </w:r>
    </w:p>
    <w:p>
      <w:r>
        <w:t xml:space="preserve">¦5. Кредиты          ¦  5   ¦        ¦    ¦    ¦    ¦    ¦     ¦     ¦       ¦     ¦
</w:t>
      </w:r>
    </w:p>
    <w:p>
      <w:r>
        <w:t xml:space="preserve">¦6. Лизинг           ¦  6   ¦        ¦    ¦    ¦    ¦    ¦     ¦     ¦       ¦     ¦
</w:t>
      </w:r>
    </w:p>
    <w:p>
      <w:r>
        <w:t xml:space="preserve">¦7. Основные средства¦  9   ¦        ¦    ¦    ¦    ¦    ¦     ¦     ¦       ¦     ¦
</w:t>
      </w:r>
    </w:p>
    <w:p>
      <w:r>
        <w:t xml:space="preserve">¦7а. Возмещение раз- ¦  9А  ¦        ¦    ¦    ¦    ¦    ¦     ¦     ¦       ¦     ¦
</w:t>
      </w:r>
    </w:p>
    <w:p>
      <w:r>
        <w:t xml:space="preserve">¦  ницы между расчет-¦      ¦        ¦    ¦    ¦    ¦    ¦     ¦     ¦       ¦     ¦
</w:t>
      </w:r>
    </w:p>
    <w:p>
      <w:r>
        <w:t xml:space="preserve">¦  ным и созданным   ¦      ¦        ¦    ¦    ¦    ¦    ¦     ¦     ¦       ¦     ¦
</w:t>
      </w:r>
    </w:p>
    <w:p>
      <w:r>
        <w:t xml:space="preserve">¦  резервом на воз-  ¦      ¦        ¦    ¦    ¦    ¦    ¦     ¦     ¦       ¦     ¦
</w:t>
      </w:r>
    </w:p>
    <w:p>
      <w:r>
        <w:t xml:space="preserve">¦  можные потери по  ¦      ¦        ¦    ¦    ¦    ¦    ¦     ¦     ¦       ¦     ¦
</w:t>
      </w:r>
    </w:p>
    <w:p>
      <w:r>
        <w:t xml:space="preserve">¦  ссудам            ¦      ¦        ¦    ¦    ¦    ¦    ¦     ¦     ¦       ¦     ¦
</w:t>
      </w:r>
    </w:p>
    <w:p>
      <w:r>
        <w:t xml:space="preserve">¦8. Инвестиционные   ¦  10  ¦        ¦    ¦    ¦    ¦    ¦     ¦     ¦       ¦     ¦
</w:t>
      </w:r>
    </w:p>
    <w:p>
      <w:r>
        <w:t xml:space="preserve">¦  ценные бумаги     ¦      ¦        ¦    ¦    ¦    ¦    ¦     ¦     ¦       ¦     ¦
</w:t>
      </w:r>
    </w:p>
    <w:p>
      <w:r>
        <w:t xml:space="preserve">¦9. Прочие активы    ¦  12  ¦        ¦    ¦    ¦    ¦    ¦     ¦     ¦       ¦     ¦
</w:t>
      </w:r>
    </w:p>
    <w:p>
      <w:r>
        <w:t xml:space="preserve">+--------------------+------+--------+----+----+----+----+-----+-----+-------+-----¦
</w:t>
      </w:r>
    </w:p>
    <w:p>
      <w:r>
        <w:t xml:space="preserve">¦10. Итого           ¦      ¦        ¦    ¦    ¦    ¦    ¦     ¦     ¦       ¦     ¦
</w:t>
      </w:r>
    </w:p>
    <w:p>
      <w:r>
        <w:t xml:space="preserve">+--------------------+------+--------+----+----+----+----+-----+-----+-------+-----¦
</w:t>
      </w:r>
    </w:p>
    <w:p>
      <w:r>
        <w:t xml:space="preserve">¦11. Резерв под вы-  ¦  7   ¦        ¦    ¦    ¦    ¦    ¦     ¦     ¦       ¦     ¦
</w:t>
      </w:r>
    </w:p>
    <w:p>
      <w:r>
        <w:t xml:space="preserve">¦   данные кредиты   ¦      ¦        ¦    ¦    ¦    ¦    ¦     ¦     ¦       ¦     ¦
</w:t>
      </w:r>
    </w:p>
    <w:p>
      <w:r>
        <w:t xml:space="preserve">¦12. Наращенные      ¦  11  ¦        ¦    ¦    ¦    ¦    ¦     ¦  X  ¦   X   ¦     ¦
</w:t>
      </w:r>
    </w:p>
    <w:p>
      <w:r>
        <w:t xml:space="preserve">¦   доходы           ¦      ¦        ¦    ¦    ¦    ¦    ¦     ¦     ¦       ¦     ¦
</w:t>
      </w:r>
    </w:p>
    <w:p>
      <w:r>
        <w:t xml:space="preserve">+--------------------+------+--------+----+----+----+----+-----+-----+-------+-----¦
</w:t>
      </w:r>
    </w:p>
    <w:p>
      <w:r>
        <w:t xml:space="preserve">¦13. Всего активы    ¦  13  ¦        ¦    ¦    ¦    ¦    ¦     ¦     ¦       ¦     ¦
</w:t>
      </w:r>
    </w:p>
    <w:p>
      <w:r>
        <w:t xml:space="preserve">+--------------------+------+--------+----+----+----+----+-----+-----+-------+-----¦
</w:t>
      </w:r>
    </w:p>
    <w:p>
      <w:r>
        <w:t xml:space="preserve">¦ ПАССИВЫ            ¦      ¦        ¦    ¦    ¦    ¦    ¦     ¦     ¦       ¦     ¦
</w:t>
      </w:r>
    </w:p>
    <w:p>
      <w:r>
        <w:t xml:space="preserve">¦14. Депозиты Цент-  ¦  14  ¦        ¦    ¦    ¦    ¦    ¦     ¦     ¦       ¦     ¦
</w:t>
      </w:r>
    </w:p>
    <w:p>
      <w:r>
        <w:t xml:space="preserve">¦  рального Банка    ¦      ¦        ¦    ¦    ¦    ¦    ¦     ¦     ¦       ¦     ¦
</w:t>
      </w:r>
    </w:p>
    <w:p>
      <w:r>
        <w:t xml:space="preserve">¦15. Депозиты в кре- ¦  15  ¦        ¦    ¦    ¦    ¦    ¦     ¦     ¦       ¦     ¦
</w:t>
      </w:r>
    </w:p>
    <w:p>
      <w:r>
        <w:t xml:space="preserve">¦   дитных учреждени-¦      ¦        ¦    ¦    ¦    ¦    ¦     ¦     ¦       ¦     ¦
</w:t>
      </w:r>
    </w:p>
    <w:p>
      <w:r>
        <w:t xml:space="preserve">¦   ниях             ¦      ¦        ¦    ¦    ¦    ¦    ¦     ¦     ¦       ¦     ¦
</w:t>
      </w:r>
    </w:p>
    <w:p>
      <w:r>
        <w:t xml:space="preserve">¦16. Депозиты клиен- ¦      ¦        ¦    ¦    ¦    ¦    ¦     ¦     ¦       ¦     ¦
</w:t>
      </w:r>
    </w:p>
    <w:p>
      <w:r>
        <w:t xml:space="preserve">¦   тов              ¦  16  ¦        ¦    ¦    ¦    ¦    ¦     ¦     ¦       ¦     ¦
</w:t>
      </w:r>
    </w:p>
    <w:p>
      <w:r>
        <w:t xml:space="preserve">¦17. Выпущенные цен- ¦  18  ¦        ¦    ¦    ¦    ¦    ¦     ¦     ¦       ¦     ¦
</w:t>
      </w:r>
    </w:p>
    <w:p>
      <w:r>
        <w:t xml:space="preserve">¦   ные бумаги       ¦      ¦        ¦    ¦    ¦    ¦    ¦     ¦     ¦       ¦     ¦
</w:t>
      </w:r>
    </w:p>
    <w:p>
      <w:r>
        <w:t xml:space="preserve">¦18. Прочие заемные  ¦  19  ¦        ¦    ¦    ¦    ¦    ¦     ¦     ¦       ¦     ¦
</w:t>
      </w:r>
    </w:p>
    <w:p>
      <w:r>
        <w:t xml:space="preserve">¦   средства         ¦      ¦        ¦    ¦    ¦    ¦    ¦     ¦     ¦       ¦     ¦
</w:t>
      </w:r>
    </w:p>
    <w:p>
      <w:r>
        <w:t xml:space="preserve">+--------------------+------+--------+----+----+----+----+-----+-----+-------+-----¦
</w:t>
      </w:r>
    </w:p>
    <w:p>
      <w:r>
        <w:t xml:space="preserve">¦19. Итого           ¦      ¦        ¦    ¦    ¦    ¦    ¦     ¦     ¦       ¦     ¦
</w:t>
      </w:r>
    </w:p>
    <w:p>
      <w:r>
        <w:t xml:space="preserve">+--------------------+------+--------+----+----+----+----+-----+-----+-------+-----¦
</w:t>
      </w:r>
    </w:p>
    <w:p>
      <w:r>
        <w:t xml:space="preserve">¦20. Наращенные рас- ¦  17  ¦        ¦    ¦  X ¦ X  ¦  X ¦  X  ¦  X  ¦   X   ¦     ¦
</w:t>
      </w:r>
    </w:p>
    <w:p>
      <w:r>
        <w:t xml:space="preserve">¦   ходы             ¦      ¦        ¦    ¦    ¦    ¦    ¦     ¦     ¦       ¦     ¦
</w:t>
      </w:r>
    </w:p>
    <w:p>
      <w:r>
        <w:t xml:space="preserve">¦21. Резерв на покры-¦  20  ¦        ¦    ¦    ¦    ¦    ¦     ¦     ¦       ¦     ¦
</w:t>
      </w:r>
    </w:p>
    <w:p>
      <w:r>
        <w:t xml:space="preserve">¦   тие рисков       ¦      ¦        ¦    ¦    ¦    ¦    ¦     ¦     ¦       ¦     ¦
</w:t>
      </w:r>
    </w:p>
    <w:p>
      <w:r>
        <w:t xml:space="preserve">+--------------------+------+--------+----+----+----+----+-----+-----+-------+-----¦
</w:t>
      </w:r>
    </w:p>
    <w:p>
      <w:r>
        <w:t xml:space="preserve">¦22. Собственные     ¦  28  ¦        ¦    ¦    ¦    ¦    ¦     ¦     ¦       ¦     ¦
</w:t>
      </w:r>
    </w:p>
    <w:p>
      <w:r>
        <w:t xml:space="preserve">¦   средства         ¦      ¦        ¦    ¦    ¦    ¦    ¦     ¦     ¦       ¦     ¦
</w:t>
      </w:r>
    </w:p>
    <w:p>
      <w:r>
        <w:t xml:space="preserve">+--------------------+------+--------+----+----+----+----+-----+-----+-------+-----¦
</w:t>
      </w:r>
    </w:p>
    <w:p>
      <w:r>
        <w:t xml:space="preserve">¦23. Всего пассивы   ¦  29  ¦        ¦    ¦    ¦    ¦    ¦     ¦     ¦       ¦     ¦
</w:t>
      </w:r>
    </w:p>
    <w:p>
      <w:r>
        <w:t xml:space="preserve">+----------------------------------------------------------------------------------+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Письмом  ЦБ  РФ от 11.02.97 No. 411  изменено  название  статьи 1
</w:t>
      </w:r>
    </w:p>
    <w:p>
      <w:r>
        <w:t xml:space="preserve">"Денежные   средства,  счета  в   Центральном  Банке" приложения No. 1
</w:t>
      </w:r>
    </w:p>
    <w:p>
      <w:r>
        <w:t xml:space="preserve">"Таблица соответствия и коррективы по  отдельным  статьям"  Дополнения
</w:t>
      </w:r>
    </w:p>
    <w:p>
      <w:r>
        <w:t xml:space="preserve">No.  2  на  "Счета  в  Центральном  Банке,  касса и приравненные к ней
</w:t>
      </w:r>
    </w:p>
    <w:p>
      <w:r>
        <w:t xml:space="preserve">средства".  Одновременно изменяется название соответствующих статей  в
</w:t>
      </w:r>
    </w:p>
    <w:p>
      <w:r>
        <w:t xml:space="preserve">приложении No. 13 Дополнения No. 1.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6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6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2023-10-10T09:38:16.408Z</dcterms:created>
  <dcterms:modified xsi:type="dcterms:W3CDTF">2023-10-10T09:38:16.408Z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